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2BF83" w14:textId="31B58643" w:rsidR="00E05137" w:rsidRDefault="004F000A" w:rsidP="00986DC3">
      <w:pPr>
        <w:pStyle w:val="Sansinterligne"/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DF1BC54" wp14:editId="2716FDBA">
            <wp:simplePos x="0" y="0"/>
            <wp:positionH relativeFrom="page">
              <wp:posOffset>390525</wp:posOffset>
            </wp:positionH>
            <wp:positionV relativeFrom="paragraph">
              <wp:posOffset>162560</wp:posOffset>
            </wp:positionV>
            <wp:extent cx="4296470" cy="838200"/>
            <wp:effectExtent l="0" t="0" r="8890" b="0"/>
            <wp:wrapNone/>
            <wp:docPr id="1" name="Image 1" descr="C:\Users\aptsq\AppData\Local\Microsoft\Windows\INetCache\Content.Word\22089195_480559429003788_38681826389642753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tsq\AppData\Local\Microsoft\Windows\INetCache\Content.Word\22089195_480559429003788_386818263896427536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1E9EDDD" w14:textId="4D00C5EA" w:rsidR="00E05137" w:rsidRDefault="00E05137" w:rsidP="00E05137">
      <w:pPr>
        <w:jc w:val="both"/>
      </w:pPr>
    </w:p>
    <w:p w14:paraId="46571911" w14:textId="77777777" w:rsidR="00E05137" w:rsidRDefault="00E05137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6697C97" w14:textId="77777777" w:rsidR="00AC599B" w:rsidRDefault="00AC599B" w:rsidP="00AC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</w:rPr>
      </w:pPr>
    </w:p>
    <w:p w14:paraId="09443C4C" w14:textId="77777777" w:rsidR="004F000A" w:rsidRDefault="000A5F25" w:rsidP="000A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397B7F3" w14:textId="77777777" w:rsidR="004F000A" w:rsidRDefault="004F000A" w:rsidP="000A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</w:rPr>
      </w:pPr>
    </w:p>
    <w:p w14:paraId="67DD7768" w14:textId="19C9F3B9" w:rsidR="00E05137" w:rsidRPr="000F7FF4" w:rsidRDefault="000F7FF4" w:rsidP="004F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0F7FF4">
        <w:rPr>
          <w:b/>
          <w:sz w:val="28"/>
          <w:szCs w:val="28"/>
        </w:rPr>
        <w:t>CERTIFICAT MÉDICAL</w:t>
      </w:r>
    </w:p>
    <w:p w14:paraId="363AC6B8" w14:textId="77777777" w:rsidR="00E05137" w:rsidRDefault="00E05137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14:paraId="07E656F1" w14:textId="47DF3C6D" w:rsidR="00E05137" w:rsidRDefault="003040D7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Monsieur ou Madame l</w:t>
      </w:r>
      <w:r w:rsidR="00FA5042">
        <w:t>e.l</w:t>
      </w:r>
      <w:r>
        <w:t xml:space="preserve">a </w:t>
      </w:r>
      <w:proofErr w:type="spellStart"/>
      <w:r>
        <w:t>député.e</w:t>
      </w:r>
      <w:proofErr w:type="spellEnd"/>
      <w:r>
        <w:t>,</w:t>
      </w:r>
    </w:p>
    <w:p w14:paraId="2AA203B7" w14:textId="77777777" w:rsidR="00E05137" w:rsidRDefault="00E05137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14:paraId="247544BF" w14:textId="2AB90164" w:rsidR="00AC599B" w:rsidRPr="008B13A5" w:rsidRDefault="000F7FF4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8"/>
          <w:szCs w:val="28"/>
        </w:rPr>
      </w:pPr>
      <w:r w:rsidRPr="008B13A5">
        <w:rPr>
          <w:sz w:val="28"/>
          <w:szCs w:val="28"/>
        </w:rPr>
        <w:t>Je certifie que</w:t>
      </w:r>
      <w:r w:rsidR="000A5F25">
        <w:rPr>
          <w:sz w:val="28"/>
          <w:szCs w:val="28"/>
        </w:rPr>
        <w:tab/>
        <w:t>Nom :</w:t>
      </w:r>
      <w:r w:rsidRPr="008B13A5">
        <w:rPr>
          <w:sz w:val="28"/>
          <w:szCs w:val="28"/>
        </w:rPr>
        <w:t xml:space="preserve"> </w:t>
      </w:r>
      <w:sdt>
        <w:sdtPr>
          <w:rPr>
            <w:b/>
          </w:rPr>
          <w:id w:val="-1249884400"/>
          <w:placeholder>
            <w:docPart w:val="C656EA28336B473D8B0D01BBDA93981C"/>
          </w:placeholder>
          <w:showingPlcHdr/>
          <w:text/>
        </w:sdtPr>
        <w:sdtEndPr/>
        <w:sdtContent>
          <w:r w:rsidR="000A5F25" w:rsidRPr="00A713C5">
            <w:rPr>
              <w:rStyle w:val="Textedelespacerserv"/>
            </w:rPr>
            <w:t>Cliquez ici pour entrer du texte.</w:t>
          </w:r>
        </w:sdtContent>
      </w:sdt>
    </w:p>
    <w:p w14:paraId="41DB0EE1" w14:textId="4FD64B0F" w:rsidR="00AC599B" w:rsidRDefault="000A5F25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>
        <w:tab/>
      </w:r>
      <w:r>
        <w:tab/>
      </w:r>
      <w:r>
        <w:tab/>
      </w:r>
      <w:r w:rsidRPr="000A5F25">
        <w:rPr>
          <w:sz w:val="28"/>
          <w:szCs w:val="28"/>
        </w:rPr>
        <w:t>Titre d’emploi</w:t>
      </w:r>
      <w:r>
        <w:t xml:space="preserve"> : </w:t>
      </w:r>
      <w:sdt>
        <w:sdtPr>
          <w:rPr>
            <w:b/>
          </w:rPr>
          <w:id w:val="-899368323"/>
          <w:placeholder>
            <w:docPart w:val="84AA3949B6574E70B29CF7DF6131750F"/>
          </w:placeholder>
          <w:showingPlcHdr/>
          <w:text/>
        </w:sdtPr>
        <w:sdtEndPr/>
        <w:sdtContent>
          <w:r w:rsidRPr="00A713C5">
            <w:rPr>
              <w:rStyle w:val="Textedelespacerserv"/>
            </w:rPr>
            <w:t>Cliquez ici pour entrer du texte.</w:t>
          </w:r>
        </w:sdtContent>
      </w:sdt>
    </w:p>
    <w:p w14:paraId="0BD6B01F" w14:textId="54A7A5DA" w:rsidR="00E05137" w:rsidRPr="008B13A5" w:rsidRDefault="000F7FF4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b/>
          <w:sz w:val="24"/>
          <w:szCs w:val="24"/>
        </w:rPr>
      </w:pPr>
      <w:r w:rsidRPr="008B13A5">
        <w:rPr>
          <w:b/>
          <w:sz w:val="24"/>
          <w:szCs w:val="24"/>
        </w:rPr>
        <w:t xml:space="preserve">A </w:t>
      </w:r>
      <w:r w:rsidR="00AC599B" w:rsidRPr="008B13A5">
        <w:rPr>
          <w:b/>
          <w:sz w:val="24"/>
          <w:szCs w:val="24"/>
        </w:rPr>
        <w:t>un ou plus d’un</w:t>
      </w:r>
      <w:r w:rsidRPr="008B13A5">
        <w:rPr>
          <w:b/>
          <w:sz w:val="24"/>
          <w:szCs w:val="24"/>
        </w:rPr>
        <w:t xml:space="preserve"> des diagnostics suivants : </w:t>
      </w:r>
      <w:r w:rsidR="00BB1807" w:rsidRPr="003040D7">
        <w:t xml:space="preserve">(veuillez cocher le </w:t>
      </w:r>
      <w:r w:rsidR="003040D7" w:rsidRPr="003040D7">
        <w:t xml:space="preserve">ou les </w:t>
      </w:r>
      <w:r w:rsidR="00BB1807" w:rsidRPr="003040D7">
        <w:t>diagnostic</w:t>
      </w:r>
      <w:r w:rsidR="003040D7" w:rsidRPr="003040D7">
        <w:t>s</w:t>
      </w:r>
      <w:r w:rsidR="00BB1807" w:rsidRPr="003040D7">
        <w:t xml:space="preserve"> approprié</w:t>
      </w:r>
      <w:r w:rsidR="003040D7" w:rsidRPr="003040D7">
        <w:t>s</w:t>
      </w:r>
      <w:r w:rsidR="00BB1807" w:rsidRPr="003040D7">
        <w:t>)</w:t>
      </w:r>
    </w:p>
    <w:p w14:paraId="21DD8B9D" w14:textId="3A842664" w:rsidR="00AC599B" w:rsidRDefault="006C2620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b/>
        </w:rPr>
      </w:pPr>
      <w:sdt>
        <w:sdtPr>
          <w:rPr>
            <w:b/>
          </w:rPr>
          <w:id w:val="-124410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9B">
            <w:rPr>
              <w:rFonts w:ascii="MS Gothic" w:eastAsia="MS Gothic" w:hAnsi="MS Gothic" w:hint="eastAsia"/>
              <w:b/>
            </w:rPr>
            <w:t>☐</w:t>
          </w:r>
        </w:sdtContent>
      </w:sdt>
      <w:r w:rsidR="00AC599B">
        <w:rPr>
          <w:b/>
        </w:rPr>
        <w:t xml:space="preserve">Épuisement professionnel   </w:t>
      </w:r>
      <w:sdt>
        <w:sdtPr>
          <w:rPr>
            <w:b/>
          </w:rPr>
          <w:id w:val="14886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9B">
            <w:rPr>
              <w:rFonts w:ascii="MS Gothic" w:eastAsia="MS Gothic" w:hAnsi="MS Gothic" w:hint="eastAsia"/>
              <w:b/>
            </w:rPr>
            <w:t>☐</w:t>
          </w:r>
        </w:sdtContent>
      </w:sdt>
      <w:r w:rsidR="00AC599B">
        <w:rPr>
          <w:b/>
        </w:rPr>
        <w:t xml:space="preserve">Trouble d’anxiété </w:t>
      </w:r>
      <w:sdt>
        <w:sdtPr>
          <w:rPr>
            <w:b/>
          </w:rPr>
          <w:id w:val="1928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8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599B">
        <w:rPr>
          <w:b/>
        </w:rPr>
        <w:t xml:space="preserve">Fatigue chronique  </w:t>
      </w:r>
      <w:sdt>
        <w:sdtPr>
          <w:rPr>
            <w:b/>
          </w:rPr>
          <w:id w:val="58811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9B">
            <w:rPr>
              <w:rFonts w:ascii="MS Gothic" w:eastAsia="MS Gothic" w:hAnsi="MS Gothic" w:hint="eastAsia"/>
              <w:b/>
            </w:rPr>
            <w:t>☐</w:t>
          </w:r>
        </w:sdtContent>
      </w:sdt>
      <w:r w:rsidR="00AC599B">
        <w:rPr>
          <w:b/>
        </w:rPr>
        <w:t xml:space="preserve">Épuisement familial                  </w:t>
      </w:r>
      <w:sdt>
        <w:sdtPr>
          <w:rPr>
            <w:b/>
          </w:rPr>
          <w:id w:val="-184831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9B">
            <w:rPr>
              <w:rFonts w:ascii="MS Gothic" w:eastAsia="MS Gothic" w:hAnsi="MS Gothic" w:hint="eastAsia"/>
              <w:b/>
            </w:rPr>
            <w:t>☐</w:t>
          </w:r>
        </w:sdtContent>
      </w:sdt>
      <w:r w:rsidR="00AC599B">
        <w:rPr>
          <w:b/>
        </w:rPr>
        <w:t xml:space="preserve">Trouble d’adaptation </w:t>
      </w:r>
      <w:r w:rsidR="004F000A">
        <w:rPr>
          <w:b/>
        </w:rPr>
        <w:t xml:space="preserve">           </w:t>
      </w:r>
      <w:r w:rsidR="00AC599B">
        <w:rPr>
          <w:b/>
        </w:rPr>
        <w:t xml:space="preserve">Autre : </w:t>
      </w:r>
      <w:sdt>
        <w:sdtPr>
          <w:rPr>
            <w:b/>
          </w:rPr>
          <w:id w:val="-208733342"/>
          <w:placeholder>
            <w:docPart w:val="0956D46F70EB41C0AB8089D5D917B649"/>
          </w:placeholder>
          <w:showingPlcHdr/>
          <w:text/>
        </w:sdtPr>
        <w:sdtEndPr/>
        <w:sdtContent>
          <w:r w:rsidR="00AC599B" w:rsidRPr="00A713C5">
            <w:rPr>
              <w:rStyle w:val="Textedelespacerserv"/>
            </w:rPr>
            <w:t>Cliquez ici pour entrer du texte.</w:t>
          </w:r>
        </w:sdtContent>
      </w:sdt>
    </w:p>
    <w:p w14:paraId="4B41D89B" w14:textId="77777777" w:rsidR="008B13A5" w:rsidRDefault="008B13A5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b/>
        </w:rPr>
      </w:pPr>
    </w:p>
    <w:p w14:paraId="381F9298" w14:textId="7BA4E66A" w:rsidR="00BB1807" w:rsidRPr="003040D7" w:rsidRDefault="00AC599B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8B13A5">
        <w:rPr>
          <w:b/>
          <w:sz w:val="24"/>
          <w:szCs w:val="24"/>
        </w:rPr>
        <w:t>Le ou les traitements prescrits sont :</w:t>
      </w:r>
      <w:r w:rsidR="00BB1807" w:rsidRPr="008B13A5">
        <w:rPr>
          <w:b/>
          <w:sz w:val="24"/>
          <w:szCs w:val="24"/>
        </w:rPr>
        <w:t xml:space="preserve"> </w:t>
      </w:r>
      <w:r w:rsidR="00BB1807" w:rsidRPr="003040D7">
        <w:t xml:space="preserve">(veuillez cocher </w:t>
      </w:r>
      <w:r w:rsidR="003040D7" w:rsidRPr="003040D7">
        <w:t xml:space="preserve">le ou </w:t>
      </w:r>
      <w:r w:rsidR="00BB1807" w:rsidRPr="003040D7">
        <w:t>les traitements appropriés)</w:t>
      </w:r>
    </w:p>
    <w:p w14:paraId="2E47945B" w14:textId="68094763" w:rsidR="000F7FF4" w:rsidRDefault="006C2620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sdt>
        <w:sdtPr>
          <w:id w:val="-11429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C3">
            <w:rPr>
              <w:rFonts w:ascii="MS Gothic" w:eastAsia="MS Gothic" w:hAnsi="MS Gothic" w:hint="eastAsia"/>
            </w:rPr>
            <w:t>☐</w:t>
          </w:r>
        </w:sdtContent>
      </w:sdt>
      <w:r w:rsidR="00BB1807">
        <w:t xml:space="preserve">Que le CISSSMO cesse </w:t>
      </w:r>
      <w:r w:rsidR="00AC599B">
        <w:t>l’application unilatérale des arrêtés ministériels</w:t>
      </w:r>
    </w:p>
    <w:p w14:paraId="0B13374F" w14:textId="41B72113" w:rsidR="00AC599B" w:rsidRDefault="006C2620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sdt>
        <w:sdtPr>
          <w:id w:val="-129235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C3">
            <w:rPr>
              <w:rFonts w:ascii="MS Gothic" w:eastAsia="MS Gothic" w:hAnsi="MS Gothic" w:hint="eastAsia"/>
            </w:rPr>
            <w:t>☐</w:t>
          </w:r>
        </w:sdtContent>
      </w:sdt>
      <w:r w:rsidR="00BB1807">
        <w:t>Que le CISSSMO lui octroi</w:t>
      </w:r>
      <w:r w:rsidR="008B13A5">
        <w:t xml:space="preserve">e </w:t>
      </w:r>
      <w:r w:rsidR="00AC599B">
        <w:t xml:space="preserve">ses vacances </w:t>
      </w:r>
    </w:p>
    <w:p w14:paraId="7B3D99C7" w14:textId="77777777" w:rsidR="00AC599B" w:rsidRDefault="006C2620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sdt>
        <w:sdtPr>
          <w:id w:val="57547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07">
            <w:rPr>
              <w:rFonts w:ascii="MS Gothic" w:eastAsia="MS Gothic" w:hAnsi="MS Gothic" w:hint="eastAsia"/>
            </w:rPr>
            <w:t>☐</w:t>
          </w:r>
        </w:sdtContent>
      </w:sdt>
      <w:r w:rsidR="00BB1807">
        <w:t xml:space="preserve">Que le CISSSMO respecte </w:t>
      </w:r>
      <w:r w:rsidR="00AC599B">
        <w:t xml:space="preserve">sa disponibilité </w:t>
      </w:r>
    </w:p>
    <w:p w14:paraId="05415D75" w14:textId="77777777" w:rsidR="00AC599B" w:rsidRDefault="006C2620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sdt>
        <w:sdtPr>
          <w:id w:val="14841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07">
            <w:rPr>
              <w:rFonts w:ascii="MS Gothic" w:eastAsia="MS Gothic" w:hAnsi="MS Gothic" w:hint="eastAsia"/>
            </w:rPr>
            <w:t>☐</w:t>
          </w:r>
        </w:sdtContent>
      </w:sdt>
      <w:r w:rsidR="00BB1807">
        <w:t>Que le CISSSMO la traite</w:t>
      </w:r>
      <w:r w:rsidR="00AC599B">
        <w:t xml:space="preserve"> avec respect et humanité</w:t>
      </w:r>
    </w:p>
    <w:p w14:paraId="37AB1637" w14:textId="77777777" w:rsidR="00AC599B" w:rsidRDefault="006C2620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sdt>
        <w:sdtPr>
          <w:id w:val="-17913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07">
            <w:rPr>
              <w:rFonts w:ascii="MS Gothic" w:eastAsia="MS Gothic" w:hAnsi="MS Gothic" w:hint="eastAsia"/>
            </w:rPr>
            <w:t>☐</w:t>
          </w:r>
        </w:sdtContent>
      </w:sdt>
      <w:r w:rsidR="00BB1807">
        <w:t>Que le CISSSMO lui accorde</w:t>
      </w:r>
      <w:r w:rsidR="00AC599B">
        <w:t xml:space="preserve"> de la reconnaissance</w:t>
      </w:r>
    </w:p>
    <w:p w14:paraId="3980051C" w14:textId="77777777" w:rsidR="00AC599B" w:rsidRDefault="006C2620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sdt>
        <w:sdtPr>
          <w:id w:val="-5162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07">
            <w:rPr>
              <w:rFonts w:ascii="MS Gothic" w:eastAsia="MS Gothic" w:hAnsi="MS Gothic" w:hint="eastAsia"/>
            </w:rPr>
            <w:t>☐</w:t>
          </w:r>
        </w:sdtContent>
      </w:sdt>
      <w:r w:rsidR="00BB1807">
        <w:t>Que le CISSSMO respecte</w:t>
      </w:r>
      <w:r w:rsidR="00AC599B">
        <w:t xml:space="preserve"> les limites de sa compétence professionnelle</w:t>
      </w:r>
    </w:p>
    <w:p w14:paraId="7F50E7CC" w14:textId="77777777" w:rsidR="00AC599B" w:rsidRDefault="006C2620" w:rsidP="000F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sdt>
        <w:sdtPr>
          <w:id w:val="21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07">
            <w:rPr>
              <w:rFonts w:ascii="MS Gothic" w:eastAsia="MS Gothic" w:hAnsi="MS Gothic" w:hint="eastAsia"/>
            </w:rPr>
            <w:t>☐</w:t>
          </w:r>
        </w:sdtContent>
      </w:sdt>
      <w:r w:rsidR="00BB1807">
        <w:t xml:space="preserve">Que le CISSSMO reconnaisse </w:t>
      </w:r>
      <w:r w:rsidR="00AC599B">
        <w:t>et resp</w:t>
      </w:r>
      <w:r w:rsidR="00BB1807">
        <w:t xml:space="preserve">ecte </w:t>
      </w:r>
      <w:r w:rsidR="00AC599B">
        <w:t>ses responsabilité</w:t>
      </w:r>
      <w:r w:rsidR="00BB1807">
        <w:t>s</w:t>
      </w:r>
      <w:r w:rsidR="00AC599B">
        <w:t xml:space="preserve"> et obligations familiales</w:t>
      </w:r>
    </w:p>
    <w:p w14:paraId="5DD97B23" w14:textId="77777777" w:rsidR="00E05137" w:rsidRDefault="001C4C4B" w:rsidP="001C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theme="minorHAnsi"/>
        </w:rPr>
      </w:pPr>
      <w:r>
        <w:t>Autre</w:t>
      </w:r>
      <w:r w:rsidR="00AC599B">
        <w:t> :</w:t>
      </w:r>
      <w:sdt>
        <w:sdtPr>
          <w:id w:val="1084025503"/>
          <w:placeholder>
            <w:docPart w:val="67AEC32303E9476EAF306E4C16377C2E"/>
          </w:placeholder>
          <w:showingPlcHdr/>
          <w:text/>
        </w:sdtPr>
        <w:sdtEndPr/>
        <w:sdtContent>
          <w:r w:rsidR="00BB1807" w:rsidRPr="00A713C5">
            <w:rPr>
              <w:rStyle w:val="Textedelespacerserv"/>
            </w:rPr>
            <w:t>Cliquez ici pour entrer du texte.</w:t>
          </w:r>
        </w:sdtContent>
      </w:sdt>
      <w:r>
        <w:rPr>
          <w:rFonts w:ascii="MS Gothic" w:eastAsia="MS Gothic" w:hAnsi="MS Gothic" w:hint="eastAsia"/>
        </w:rPr>
        <w:t xml:space="preserve"> </w:t>
      </w:r>
    </w:p>
    <w:p w14:paraId="7B55DBA2" w14:textId="77777777" w:rsidR="001C4C4B" w:rsidRDefault="001C4C4B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theme="minorHAnsi"/>
        </w:rPr>
      </w:pPr>
    </w:p>
    <w:p w14:paraId="27D7C19A" w14:textId="77777777" w:rsidR="00E05137" w:rsidRDefault="00BB1807" w:rsidP="00E0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>
        <w:rPr>
          <w:rFonts w:cstheme="minorHAnsi"/>
        </w:rPr>
        <w:t>Date</w:t>
      </w:r>
      <w:r w:rsidR="00E05137">
        <w:rPr>
          <w:rFonts w:cstheme="minorHAnsi"/>
        </w:rPr>
        <w:t> :</w:t>
      </w:r>
      <w:r w:rsidR="001C4C4B">
        <w:rPr>
          <w:rFonts w:cstheme="minorHAnsi"/>
        </w:rPr>
        <w:t xml:space="preserve">  </w:t>
      </w:r>
      <w:sdt>
        <w:sdtPr>
          <w:rPr>
            <w:rFonts w:cstheme="minorHAnsi"/>
          </w:rPr>
          <w:id w:val="1884592164"/>
          <w:placeholder>
            <w:docPart w:val="DF42776D6AA842B3820D2EDF5CB6BFA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713C5">
            <w:rPr>
              <w:rStyle w:val="Textedelespacerserv"/>
            </w:rPr>
            <w:t>Cliquez ici pour entrer une date.</w:t>
          </w:r>
        </w:sdtContent>
      </w:sdt>
    </w:p>
    <w:p w14:paraId="1B2AEC37" w14:textId="77777777" w:rsidR="00E05137" w:rsidRDefault="00E05137" w:rsidP="00E05137">
      <w:pPr>
        <w:jc w:val="both"/>
      </w:pPr>
    </w:p>
    <w:p w14:paraId="2A54A64D" w14:textId="338B50F2" w:rsidR="008B13A5" w:rsidRDefault="00BB1807" w:rsidP="00986DC3">
      <w:pPr>
        <w:rPr>
          <w:sz w:val="36"/>
          <w:szCs w:val="36"/>
        </w:rPr>
      </w:pPr>
      <w:r w:rsidRPr="00BB1807">
        <w:rPr>
          <w:sz w:val="36"/>
          <w:szCs w:val="36"/>
        </w:rPr>
        <w:t xml:space="preserve">Avant que ce billet ne devienne réalité, </w:t>
      </w:r>
      <w:r w:rsidRPr="00BB1807">
        <w:rPr>
          <w:b/>
          <w:sz w:val="36"/>
          <w:szCs w:val="36"/>
          <w:u w:val="single"/>
        </w:rPr>
        <w:t>AGISSEZ!</w:t>
      </w:r>
      <w:r w:rsidRPr="00BB1807">
        <w:rPr>
          <w:sz w:val="36"/>
          <w:szCs w:val="36"/>
        </w:rPr>
        <w:t xml:space="preserve"> </w:t>
      </w:r>
    </w:p>
    <w:p w14:paraId="2517BD3F" w14:textId="77777777" w:rsidR="00BB1807" w:rsidRPr="00BB1807" w:rsidRDefault="00BB1807" w:rsidP="00986DC3">
      <w:pPr>
        <w:jc w:val="both"/>
        <w:rPr>
          <w:sz w:val="28"/>
          <w:szCs w:val="28"/>
        </w:rPr>
      </w:pPr>
    </w:p>
    <w:p w14:paraId="1AC3EB43" w14:textId="4B84F173" w:rsidR="00247453" w:rsidRPr="003729CB" w:rsidRDefault="00BB1807" w:rsidP="00986DC3">
      <w:pPr>
        <w:rPr>
          <w:sz w:val="28"/>
          <w:szCs w:val="28"/>
        </w:rPr>
      </w:pPr>
      <w:r w:rsidRPr="003729CB">
        <w:rPr>
          <w:sz w:val="28"/>
          <w:szCs w:val="28"/>
        </w:rPr>
        <w:t>Un.e s</w:t>
      </w:r>
      <w:r w:rsidRPr="00BB1807">
        <w:rPr>
          <w:sz w:val="28"/>
          <w:szCs w:val="28"/>
        </w:rPr>
        <w:t>alarié</w:t>
      </w:r>
      <w:r w:rsidRPr="003729CB">
        <w:rPr>
          <w:sz w:val="28"/>
          <w:szCs w:val="28"/>
        </w:rPr>
        <w:t>.</w:t>
      </w:r>
      <w:r w:rsidRPr="00BB1807">
        <w:rPr>
          <w:sz w:val="28"/>
          <w:szCs w:val="28"/>
        </w:rPr>
        <w:t>e du CISSSMO</w:t>
      </w:r>
      <w:r w:rsidR="003729CB">
        <w:rPr>
          <w:sz w:val="28"/>
          <w:szCs w:val="28"/>
        </w:rPr>
        <w:t xml:space="preserve"> </w:t>
      </w:r>
      <w:r w:rsidR="003729CB" w:rsidRPr="003729CB">
        <w:rPr>
          <w:sz w:val="28"/>
          <w:szCs w:val="28"/>
        </w:rPr>
        <w:t>mal</w:t>
      </w:r>
      <w:r w:rsidR="00986CC2">
        <w:rPr>
          <w:sz w:val="28"/>
          <w:szCs w:val="28"/>
        </w:rPr>
        <w:t>men</w:t>
      </w:r>
      <w:r w:rsidR="003729CB" w:rsidRPr="003729CB">
        <w:rPr>
          <w:sz w:val="28"/>
          <w:szCs w:val="28"/>
        </w:rPr>
        <w:t>é.e à coup d’arrêté</w:t>
      </w:r>
      <w:r w:rsidR="00986CC2">
        <w:rPr>
          <w:sz w:val="28"/>
          <w:szCs w:val="28"/>
        </w:rPr>
        <w:t>s</w:t>
      </w:r>
      <w:r w:rsidR="003729CB" w:rsidRPr="003729CB">
        <w:rPr>
          <w:sz w:val="28"/>
          <w:szCs w:val="28"/>
        </w:rPr>
        <w:t>!</w:t>
      </w:r>
    </w:p>
    <w:sectPr w:rsidR="00247453" w:rsidRPr="003729CB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38B5" w14:textId="77777777" w:rsidR="006C2620" w:rsidRDefault="006C2620" w:rsidP="00E05137">
      <w:r>
        <w:separator/>
      </w:r>
    </w:p>
  </w:endnote>
  <w:endnote w:type="continuationSeparator" w:id="0">
    <w:p w14:paraId="05A7CACF" w14:textId="77777777" w:rsidR="006C2620" w:rsidRDefault="006C2620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E031" w14:textId="77777777" w:rsidR="006C2620" w:rsidRDefault="006C2620" w:rsidP="00E05137">
      <w:r>
        <w:separator/>
      </w:r>
    </w:p>
  </w:footnote>
  <w:footnote w:type="continuationSeparator" w:id="0">
    <w:p w14:paraId="09803AB7" w14:textId="77777777" w:rsidR="006C2620" w:rsidRDefault="006C2620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9BC4" w14:textId="77777777" w:rsidR="00E05137" w:rsidRDefault="006C2620">
    <w:pPr>
      <w:pStyle w:val="En-tte"/>
    </w:pPr>
    <w:r>
      <w:rPr>
        <w:noProof/>
      </w:rPr>
      <w:pict w14:anchorId="2619B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533844" o:spid="_x0000_s2050" type="#_x0000_t136" style="position:absolute;left:0;text-align:left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A199" w14:textId="77777777" w:rsidR="00E05137" w:rsidRDefault="006C2620">
    <w:pPr>
      <w:pStyle w:val="En-tte"/>
    </w:pPr>
    <w:r>
      <w:rPr>
        <w:noProof/>
      </w:rPr>
      <w:pict w14:anchorId="43F13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533845" o:spid="_x0000_s2051" type="#_x0000_t136" style="position:absolute;left:0;text-align:left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610B" w14:textId="77777777" w:rsidR="00E05137" w:rsidRDefault="006C2620">
    <w:pPr>
      <w:pStyle w:val="En-tte"/>
    </w:pPr>
    <w:r>
      <w:rPr>
        <w:noProof/>
      </w:rPr>
      <w:pict w14:anchorId="18EE1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533843" o:spid="_x0000_s2049" type="#_x0000_t136" style="position:absolute;left:0;text-align:left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T+c5HFTe5JuKaj8xk4dms87Dr1g=" w:salt="fEnXmI9/SkprEiAfsypXD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7"/>
    <w:rsid w:val="000A47E1"/>
    <w:rsid w:val="000A5F25"/>
    <w:rsid w:val="000F7FF4"/>
    <w:rsid w:val="00172034"/>
    <w:rsid w:val="00197A8F"/>
    <w:rsid w:val="001C4C4B"/>
    <w:rsid w:val="00247453"/>
    <w:rsid w:val="003040D7"/>
    <w:rsid w:val="003227D5"/>
    <w:rsid w:val="003729CB"/>
    <w:rsid w:val="004F000A"/>
    <w:rsid w:val="006C16E5"/>
    <w:rsid w:val="006C2620"/>
    <w:rsid w:val="00880BC5"/>
    <w:rsid w:val="008B13A5"/>
    <w:rsid w:val="00951896"/>
    <w:rsid w:val="00986CC2"/>
    <w:rsid w:val="00986DC3"/>
    <w:rsid w:val="00A42346"/>
    <w:rsid w:val="00A67596"/>
    <w:rsid w:val="00AC599B"/>
    <w:rsid w:val="00BB1807"/>
    <w:rsid w:val="00C953D0"/>
    <w:rsid w:val="00CD60B8"/>
    <w:rsid w:val="00E05137"/>
    <w:rsid w:val="00EB32CC"/>
    <w:rsid w:val="00EC07E4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8C6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5137"/>
  </w:style>
  <w:style w:type="paragraph" w:styleId="Pieddepage">
    <w:name w:val="footer"/>
    <w:basedOn w:val="Normal"/>
    <w:link w:val="PieddepageC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137"/>
  </w:style>
  <w:style w:type="character" w:styleId="Textedelespacerserv">
    <w:name w:val="Placeholder Text"/>
    <w:basedOn w:val="Policepardfaut"/>
    <w:uiPriority w:val="99"/>
    <w:semiHidden/>
    <w:rsid w:val="001C4C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8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5137"/>
  </w:style>
  <w:style w:type="paragraph" w:styleId="Pieddepage">
    <w:name w:val="footer"/>
    <w:basedOn w:val="Normal"/>
    <w:link w:val="PieddepageC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137"/>
  </w:style>
  <w:style w:type="character" w:styleId="Textedelespacerserv">
    <w:name w:val="Placeholder Text"/>
    <w:basedOn w:val="Policepardfaut"/>
    <w:uiPriority w:val="99"/>
    <w:semiHidden/>
    <w:rsid w:val="001C4C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8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56EA28336B473D8B0D01BBDA939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459DA-7A93-4BC9-85D2-0F5936A8AC41}"/>
      </w:docPartPr>
      <w:docPartBody>
        <w:p w:rsidR="00E07DC1" w:rsidRDefault="002E65D1" w:rsidP="002E65D1">
          <w:pPr>
            <w:pStyle w:val="C656EA28336B473D8B0D01BBDA93981C1"/>
          </w:pPr>
          <w:r w:rsidRPr="00A713C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AA3949B6574E70B29CF7DF61317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F582A-683A-41E4-888B-B5F1A61C06C4}"/>
      </w:docPartPr>
      <w:docPartBody>
        <w:p w:rsidR="00E07DC1" w:rsidRDefault="002E65D1" w:rsidP="002E65D1">
          <w:pPr>
            <w:pStyle w:val="84AA3949B6574E70B29CF7DF6131750F1"/>
          </w:pPr>
          <w:r w:rsidRPr="00A713C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29"/>
    <w:rsid w:val="00010A01"/>
    <w:rsid w:val="000A4C44"/>
    <w:rsid w:val="001B7E9E"/>
    <w:rsid w:val="002E65D1"/>
    <w:rsid w:val="0038636B"/>
    <w:rsid w:val="004B31A9"/>
    <w:rsid w:val="004F14AD"/>
    <w:rsid w:val="009D4EA3"/>
    <w:rsid w:val="00E07DC1"/>
    <w:rsid w:val="00F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65D1"/>
    <w:rPr>
      <w:color w:val="808080"/>
    </w:rPr>
  </w:style>
  <w:style w:type="paragraph" w:customStyle="1" w:styleId="70FF0DD36DCE43EDB864F81DF6BD49B6">
    <w:name w:val="70FF0DD36DCE43EDB864F81DF6BD49B6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">
    <w:name w:val="DF42776D6AA842B3820D2EDF5CB6BFAF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1">
    <w:name w:val="DF42776D6AA842B3820D2EDF5CB6BFAF1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2">
    <w:name w:val="DF42776D6AA842B3820D2EDF5CB6BFAF2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C11F874B1A945AC9456B9EFAF787421">
    <w:name w:val="0C11F874B1A945AC9456B9EFAF787421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3">
    <w:name w:val="DF42776D6AA842B3820D2EDF5CB6BFAF3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C11F874B1A945AC9456B9EFAF7874211">
    <w:name w:val="0C11F874B1A945AC9456B9EFAF7874211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1BC9E571A9E496C99E58B82A4F388EF">
    <w:name w:val="21BC9E571A9E496C99E58B82A4F388EF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4">
    <w:name w:val="DF42776D6AA842B3820D2EDF5CB6BFAF4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956D46F70EB41C0AB8089D5D917B649">
    <w:name w:val="0956D46F70EB41C0AB8089D5D917B649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7AEC32303E9476EAF306E4C16377C2E">
    <w:name w:val="67AEC32303E9476EAF306E4C16377C2E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5">
    <w:name w:val="DF42776D6AA842B3820D2EDF5CB6BFAF5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656EA28336B473D8B0D01BBDA93981C">
    <w:name w:val="C656EA28336B473D8B0D01BBDA93981C"/>
    <w:rsid w:val="009D4EA3"/>
  </w:style>
  <w:style w:type="paragraph" w:customStyle="1" w:styleId="84AA3949B6574E70B29CF7DF6131750F">
    <w:name w:val="84AA3949B6574E70B29CF7DF6131750F"/>
    <w:rsid w:val="009D4EA3"/>
  </w:style>
  <w:style w:type="paragraph" w:customStyle="1" w:styleId="C656EA28336B473D8B0D01BBDA93981C1">
    <w:name w:val="C656EA28336B473D8B0D01BBDA93981C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AA3949B6574E70B29CF7DF6131750F1">
    <w:name w:val="84AA3949B6574E70B29CF7DF6131750F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956D46F70EB41C0AB8089D5D917B6491">
    <w:name w:val="0956D46F70EB41C0AB8089D5D917B649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7AEC32303E9476EAF306E4C16377C2E1">
    <w:name w:val="67AEC32303E9476EAF306E4C16377C2E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6">
    <w:name w:val="DF42776D6AA842B3820D2EDF5CB6BFAF6"/>
    <w:rsid w:val="002E65D1"/>
    <w:pPr>
      <w:spacing w:after="0" w:line="240" w:lineRule="auto"/>
      <w:jc w:val="center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65D1"/>
    <w:rPr>
      <w:color w:val="808080"/>
    </w:rPr>
  </w:style>
  <w:style w:type="paragraph" w:customStyle="1" w:styleId="70FF0DD36DCE43EDB864F81DF6BD49B6">
    <w:name w:val="70FF0DD36DCE43EDB864F81DF6BD49B6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">
    <w:name w:val="DF42776D6AA842B3820D2EDF5CB6BFAF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1">
    <w:name w:val="DF42776D6AA842B3820D2EDF5CB6BFAF1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2">
    <w:name w:val="DF42776D6AA842B3820D2EDF5CB6BFAF2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C11F874B1A945AC9456B9EFAF787421">
    <w:name w:val="0C11F874B1A945AC9456B9EFAF787421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3">
    <w:name w:val="DF42776D6AA842B3820D2EDF5CB6BFAF3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C11F874B1A945AC9456B9EFAF7874211">
    <w:name w:val="0C11F874B1A945AC9456B9EFAF7874211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21BC9E571A9E496C99E58B82A4F388EF">
    <w:name w:val="21BC9E571A9E496C99E58B82A4F388EF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4">
    <w:name w:val="DF42776D6AA842B3820D2EDF5CB6BFAF4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956D46F70EB41C0AB8089D5D917B649">
    <w:name w:val="0956D46F70EB41C0AB8089D5D917B649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7AEC32303E9476EAF306E4C16377C2E">
    <w:name w:val="67AEC32303E9476EAF306E4C16377C2E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5">
    <w:name w:val="DF42776D6AA842B3820D2EDF5CB6BFAF5"/>
    <w:rsid w:val="00F40F2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656EA28336B473D8B0D01BBDA93981C">
    <w:name w:val="C656EA28336B473D8B0D01BBDA93981C"/>
    <w:rsid w:val="009D4EA3"/>
  </w:style>
  <w:style w:type="paragraph" w:customStyle="1" w:styleId="84AA3949B6574E70B29CF7DF6131750F">
    <w:name w:val="84AA3949B6574E70B29CF7DF6131750F"/>
    <w:rsid w:val="009D4EA3"/>
  </w:style>
  <w:style w:type="paragraph" w:customStyle="1" w:styleId="C656EA28336B473D8B0D01BBDA93981C1">
    <w:name w:val="C656EA28336B473D8B0D01BBDA93981C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84AA3949B6574E70B29CF7DF6131750F1">
    <w:name w:val="84AA3949B6574E70B29CF7DF6131750F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0956D46F70EB41C0AB8089D5D917B6491">
    <w:name w:val="0956D46F70EB41C0AB8089D5D917B649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67AEC32303E9476EAF306E4C16377C2E1">
    <w:name w:val="67AEC32303E9476EAF306E4C16377C2E1"/>
    <w:rsid w:val="002E65D1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F42776D6AA842B3820D2EDF5CB6BFAF6">
    <w:name w:val="DF42776D6AA842B3820D2EDF5CB6BFAF6"/>
    <w:rsid w:val="002E65D1"/>
    <w:pPr>
      <w:spacing w:after="0" w:line="240" w:lineRule="auto"/>
      <w:jc w:val="center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02E0143A2044A9E94BA3F0426259E" ma:contentTypeVersion="13" ma:contentTypeDescription="Create a new document." ma:contentTypeScope="" ma:versionID="0fc49f59bc8ef8dbe98d103063e0576c">
  <xsd:schema xmlns:xsd="http://www.w3.org/2001/XMLSchema" xmlns:xs="http://www.w3.org/2001/XMLSchema" xmlns:p="http://schemas.microsoft.com/office/2006/metadata/properties" xmlns:ns3="4cc28d94-a592-400c-b7a7-38bcd50b51ec" xmlns:ns4="ac8f5b24-6dbe-406d-b839-98e874977f71" targetNamespace="http://schemas.microsoft.com/office/2006/metadata/properties" ma:root="true" ma:fieldsID="df53e7d1ff8733b0a909144ff18ee6ad" ns3:_="" ns4:_="">
    <xsd:import namespace="4cc28d94-a592-400c-b7a7-38bcd50b51ec"/>
    <xsd:import namespace="ac8f5b24-6dbe-406d-b839-98e874977f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28d94-a592-400c-b7a7-38bcd50b5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f5b24-6dbe-406d-b839-98e874977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DE1AE-89AD-4DE4-A7F3-F195B3A6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28d94-a592-400c-b7a7-38bcd50b51ec"/>
    <ds:schemaRef ds:uri="ac8f5b24-6dbe-406d-b839-98e87497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D50D9-568D-474F-8C13-1765DFE49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8476D-F7CB-4079-A677-E037FC9A3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Dorval</dc:creator>
  <cp:lastModifiedBy>VP griefs</cp:lastModifiedBy>
  <cp:revision>3</cp:revision>
  <dcterms:created xsi:type="dcterms:W3CDTF">2020-05-15T21:21:00Z</dcterms:created>
  <dcterms:modified xsi:type="dcterms:W3CDTF">2020-05-15T21:48:00Z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0x010100B7802E0143A2044A9E94BA3F0426259E</vt:lpwstr>
  </property>
</Properties>
</file>